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2966" w14:textId="38559299" w:rsidR="000478C9" w:rsidRDefault="000478C9" w:rsidP="000478C9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5B982A36" w14:textId="77777777" w:rsidR="000478C9" w:rsidRDefault="000478C9" w:rsidP="000478C9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070/2024.</w:t>
      </w:r>
    </w:p>
    <w:p w14:paraId="779832B4" w14:textId="77777777" w:rsidR="000478C9" w:rsidRDefault="000478C9" w:rsidP="000478C9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24DE2279" w14:textId="77777777" w:rsidR="000478C9" w:rsidRDefault="000478C9" w:rsidP="000478C9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MARCOS BASÍLIO DE MELO</w:t>
      </w:r>
      <w:r>
        <w:rPr>
          <w:rFonts w:ascii="Arial" w:hAnsi="Arial" w:cs="Arial"/>
          <w:color w:val="000000"/>
        </w:rPr>
        <w:t>, BRASILEIRO, DIVORCIADO, INSCRITO NO CPF 942.299.706-25 E CI 6.772.190 EXPEDIDO PELA SSP/MG, RESIDENTE E DOMICILIADO A RUA ANTÔNIO LUÍS CORREIA, Nº 205, ALTO DA BOA VISTA; DOM BOSCO-MG</w:t>
      </w:r>
      <w:r>
        <w:rPr>
          <w:rFonts w:ascii="Arial" w:eastAsia="Calibri" w:hAnsi="Arial" w:cs="Arial"/>
        </w:rPr>
        <w:t>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78DD31D4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8CD82DB" w14:textId="77777777" w:rsidR="000478C9" w:rsidRDefault="000478C9" w:rsidP="000478C9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14:paraId="5F21FAAD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59AA700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</w:t>
      </w:r>
      <w:proofErr w:type="gramStart"/>
      <w:r>
        <w:rPr>
          <w:rFonts w:ascii="Arial" w:hAnsi="Arial" w:cs="Arial"/>
          <w:color w:val="000000"/>
        </w:rPr>
        <w:t>seletivo Simplificado</w:t>
      </w:r>
      <w:proofErr w:type="gramEnd"/>
      <w:r>
        <w:rPr>
          <w:rFonts w:ascii="Arial" w:hAnsi="Arial" w:cs="Arial"/>
          <w:color w:val="000000"/>
        </w:rPr>
        <w:t xml:space="preserve"> 001/2024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14:paraId="090570E9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30C9602E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387B8DC4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6FA75DC" w14:textId="77777777" w:rsidR="000478C9" w:rsidRDefault="000478C9" w:rsidP="000478C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14:paraId="01887B14" w14:textId="77777777" w:rsidR="000478C9" w:rsidRDefault="000478C9" w:rsidP="000478C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6BE64F02" w14:textId="77777777" w:rsidR="000478C9" w:rsidRDefault="000478C9" w:rsidP="000478C9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7D71E806" w14:textId="77777777" w:rsidR="000478C9" w:rsidRDefault="000478C9" w:rsidP="000478C9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Secretaria Municipal de Governo</w:t>
      </w:r>
      <w:r>
        <w:rPr>
          <w:rFonts w:ascii="Arial" w:hAnsi="Arial" w:cs="Arial"/>
          <w:color w:val="000000"/>
        </w:rPr>
        <w:t>, observada a jornada de trabalho fixada.</w:t>
      </w:r>
    </w:p>
    <w:p w14:paraId="15DF33EE" w14:textId="77777777" w:rsidR="000478C9" w:rsidRDefault="000478C9" w:rsidP="000478C9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2ED7EDC8" w14:textId="77777777" w:rsidR="000478C9" w:rsidRDefault="000478C9" w:rsidP="000478C9">
      <w:pPr>
        <w:tabs>
          <w:tab w:val="left" w:pos="709"/>
        </w:tabs>
        <w:ind w:left="709" w:hanging="709"/>
        <w:rPr>
          <w:lang w:eastAsia="en-US"/>
        </w:rPr>
      </w:pPr>
    </w:p>
    <w:p w14:paraId="2CC9CD9A" w14:textId="77777777" w:rsidR="000478C9" w:rsidRDefault="000478C9" w:rsidP="000478C9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19/03/2024 e encerrando-se 18/09/2024, podendo ser prorrogado.</w:t>
      </w:r>
    </w:p>
    <w:p w14:paraId="54E14C69" w14:textId="77777777" w:rsidR="000478C9" w:rsidRDefault="000478C9" w:rsidP="000478C9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14:paraId="623D2C36" w14:textId="77777777" w:rsidR="000478C9" w:rsidRDefault="000478C9" w:rsidP="000478C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FD60C2D" w14:textId="77777777" w:rsidR="000478C9" w:rsidRDefault="000478C9" w:rsidP="000478C9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R$ 2.070,22 (dois mil e setenta reais e vinte e dois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14:paraId="319DFE27" w14:textId="77777777" w:rsidR="000478C9" w:rsidRDefault="000478C9" w:rsidP="000478C9">
      <w:pPr>
        <w:tabs>
          <w:tab w:val="left" w:pos="709"/>
        </w:tabs>
        <w:jc w:val="both"/>
        <w:rPr>
          <w:rFonts w:ascii="Arial" w:hAnsi="Arial" w:cs="Arial"/>
          <w:b/>
          <w:color w:val="000000"/>
        </w:rPr>
      </w:pPr>
    </w:p>
    <w:p w14:paraId="152BF5E9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5285BA05" w14:textId="77777777" w:rsidR="000478C9" w:rsidRDefault="000478C9" w:rsidP="000478C9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6F3E2B81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F17DDF6" w14:textId="77777777" w:rsidR="000478C9" w:rsidRDefault="000478C9" w:rsidP="000478C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C12B83">
        <w:rPr>
          <w:rFonts w:ascii="Arial" w:hAnsi="Arial" w:cs="Arial"/>
          <w:color w:val="000000"/>
        </w:rPr>
        <w:t xml:space="preserve">As despesas decorrentes da execução deste </w:t>
      </w:r>
      <w:r w:rsidRPr="00C12B83">
        <w:rPr>
          <w:rFonts w:ascii="Arial" w:hAnsi="Arial" w:cs="Arial"/>
          <w:b/>
          <w:color w:val="000000"/>
        </w:rPr>
        <w:t>CONTRATO</w:t>
      </w:r>
      <w:r w:rsidRPr="00C12B83">
        <w:rPr>
          <w:rFonts w:ascii="Arial" w:hAnsi="Arial" w:cs="Arial"/>
          <w:color w:val="000000"/>
        </w:rPr>
        <w:t xml:space="preserve"> correrão à con</w:t>
      </w:r>
      <w:r>
        <w:rPr>
          <w:rFonts w:ascii="Arial" w:hAnsi="Arial" w:cs="Arial"/>
          <w:color w:val="000000"/>
        </w:rPr>
        <w:t>ta da dotação orçamentária 02.01.01.04.122.0401</w:t>
      </w:r>
      <w:r w:rsidRPr="00C12B83">
        <w:rPr>
          <w:rFonts w:ascii="Arial" w:hAnsi="Arial" w:cs="Arial"/>
          <w:color w:val="000000"/>
        </w:rPr>
        <w:t>.2</w:t>
      </w:r>
      <w:r>
        <w:rPr>
          <w:rFonts w:ascii="Arial" w:hAnsi="Arial" w:cs="Arial"/>
          <w:color w:val="000000"/>
        </w:rPr>
        <w:t xml:space="preserve">009 - 3.1.90.04.00 - Manut. Ativ. </w:t>
      </w:r>
      <w:r w:rsidRPr="00C12B83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>cretaria de Governo - Ficha 036 - Fonte 1.500</w:t>
      </w:r>
      <w:r w:rsidRPr="007816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78165E">
        <w:rPr>
          <w:rFonts w:ascii="Arial" w:hAnsi="Arial" w:cs="Arial"/>
          <w:color w:val="000000"/>
        </w:rPr>
        <w:t>do orçamento vigente.</w:t>
      </w:r>
    </w:p>
    <w:p w14:paraId="11AB0800" w14:textId="77777777" w:rsidR="000478C9" w:rsidRDefault="000478C9" w:rsidP="000478C9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695EB579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7164DC1D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55D39B9" w14:textId="77777777" w:rsidR="000478C9" w:rsidRDefault="000478C9" w:rsidP="000478C9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247C4B58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F634057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2DA82D7C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7E5CCC2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35ECF8BB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F0EF7FF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5C4CD836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B0F8303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6D21B313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0DFC774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63F3882D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0BC1ACA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1B5C7534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508F9BF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0461F486" w14:textId="77777777" w:rsidR="000478C9" w:rsidRDefault="000478C9" w:rsidP="000478C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3CEE6DE1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1FA293B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150C83C5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C27CD0C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3DF20CD7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9E378E3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14:paraId="76A15BB4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747EDEC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0D7F2F02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33B2303" w14:textId="77777777" w:rsidR="000478C9" w:rsidRPr="00DB1460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6EBB0846" w14:textId="77777777" w:rsidR="000478C9" w:rsidRDefault="000478C9" w:rsidP="000478C9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14:paraId="18394BA2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9175666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3F5A6B02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AC81168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385088EA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14:paraId="04A15373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3C0B1F78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1C31D62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054AE377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504FBD0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4B3D1B26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24770AD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09BA5798" w14:textId="77777777" w:rsidR="000478C9" w:rsidRPr="005445C3" w:rsidRDefault="000478C9" w:rsidP="000478C9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14:paraId="4CBF2548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C061B6E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7157252C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739FD80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46BEDC5C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3188C7E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19 DE MARÇO DE 2024.</w:t>
      </w:r>
    </w:p>
    <w:p w14:paraId="7FD273CB" w14:textId="77777777" w:rsidR="000478C9" w:rsidRDefault="000478C9" w:rsidP="000478C9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7B13186" w14:textId="77777777" w:rsidR="000478C9" w:rsidRDefault="000478C9" w:rsidP="000478C9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73C5C867" w14:textId="77777777" w:rsidR="000478C9" w:rsidRDefault="000478C9" w:rsidP="000478C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05A618C0" w14:textId="77777777" w:rsidR="000478C9" w:rsidRPr="00D50FC6" w:rsidRDefault="000478C9" w:rsidP="000478C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50101EA5" w14:textId="77777777" w:rsidR="000478C9" w:rsidRPr="00D50FC6" w:rsidRDefault="000478C9" w:rsidP="000478C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15746FD1" w14:textId="77777777" w:rsidR="000478C9" w:rsidRPr="00D50FC6" w:rsidRDefault="000478C9" w:rsidP="000478C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2EF27088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25D3CF73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49CA318A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CDB4EE6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46ED09B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MARCOS BASÍLIO DE MELO                                                      </w:t>
      </w:r>
    </w:p>
    <w:p w14:paraId="1A459850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CONTRATADO</w:t>
      </w:r>
    </w:p>
    <w:p w14:paraId="7AF0EBE8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79721FD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4BFFA061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8B88F4B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4B5DF2DB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E3AA7C1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B427C0A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09D7F40" w14:textId="77777777" w:rsidR="000478C9" w:rsidRDefault="000478C9" w:rsidP="000478C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5277824" w14:textId="77777777" w:rsidR="000478C9" w:rsidRDefault="000478C9" w:rsidP="000478C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6638D844" w14:textId="77777777" w:rsidR="000478C9" w:rsidRDefault="000478C9" w:rsidP="000478C9">
      <w:pPr>
        <w:rPr>
          <w:rFonts w:ascii="Arial" w:hAnsi="Arial" w:cs="Arial"/>
          <w:b/>
          <w:color w:val="000000"/>
        </w:rPr>
      </w:pPr>
    </w:p>
    <w:p w14:paraId="2DCD84B7" w14:textId="77777777" w:rsidR="000478C9" w:rsidRDefault="000478C9" w:rsidP="000478C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53CAA5B1" w14:textId="77777777" w:rsidR="005C31FB" w:rsidRPr="000478C9" w:rsidRDefault="005C31FB" w:rsidP="000478C9"/>
    <w:sectPr w:rsidR="005C31FB" w:rsidRPr="00047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CA4E" w14:textId="77777777" w:rsidR="003F763F" w:rsidRDefault="003F763F" w:rsidP="004B10A5">
      <w:r>
        <w:separator/>
      </w:r>
    </w:p>
  </w:endnote>
  <w:endnote w:type="continuationSeparator" w:id="0">
    <w:p w14:paraId="5BE42AE9" w14:textId="77777777" w:rsidR="003F763F" w:rsidRDefault="003F763F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0F1A" w14:textId="77777777" w:rsidR="003F763F" w:rsidRDefault="003F763F" w:rsidP="004B10A5">
      <w:r>
        <w:separator/>
      </w:r>
    </w:p>
  </w:footnote>
  <w:footnote w:type="continuationSeparator" w:id="0">
    <w:p w14:paraId="14348DD2" w14:textId="77777777" w:rsidR="003F763F" w:rsidRDefault="003F763F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2344689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53F8E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173</cp:revision>
  <dcterms:created xsi:type="dcterms:W3CDTF">2023-02-09T12:14:00Z</dcterms:created>
  <dcterms:modified xsi:type="dcterms:W3CDTF">2024-03-19T12:12:00Z</dcterms:modified>
</cp:coreProperties>
</file>